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95210" w14:textId="77777777" w:rsidR="00766C2A" w:rsidRPr="00D475D8" w:rsidRDefault="00D475D8" w:rsidP="00D475D8">
      <w:pPr>
        <w:jc w:val="center"/>
        <w:rPr>
          <w:b/>
        </w:rPr>
      </w:pPr>
      <w:r w:rsidRPr="00D475D8">
        <w:rPr>
          <w:b/>
        </w:rPr>
        <w:t xml:space="preserve">OGŁOSZENIE O SPRZEDAŻY </w:t>
      </w:r>
      <w:r w:rsidR="004800F3">
        <w:rPr>
          <w:b/>
        </w:rPr>
        <w:t>SAMOCHODU</w:t>
      </w:r>
    </w:p>
    <w:p w14:paraId="4C3DD49A" w14:textId="77777777" w:rsidR="00D475D8" w:rsidRDefault="00D475D8" w:rsidP="000414B6">
      <w:pPr>
        <w:jc w:val="both"/>
      </w:pPr>
    </w:p>
    <w:p w14:paraId="7B11F8E7" w14:textId="77777777" w:rsidR="00766C2A" w:rsidRDefault="0045322D" w:rsidP="000414B6">
      <w:pPr>
        <w:jc w:val="both"/>
      </w:pPr>
      <w:r>
        <w:t>NAFTOSERWIS Sp. z o. o. posiada do sprzedaży samochód:</w:t>
      </w:r>
    </w:p>
    <w:p w14:paraId="7B869FCA" w14:textId="0DF52771" w:rsidR="006012D4" w:rsidRPr="000F30B8" w:rsidRDefault="00690395" w:rsidP="006012D4">
      <w:pPr>
        <w:spacing w:before="100" w:beforeAutospacing="1" w:after="100" w:afterAutospacing="1"/>
        <w:jc w:val="both"/>
      </w:pPr>
      <w:r>
        <w:t xml:space="preserve">Citroen </w:t>
      </w:r>
      <w:proofErr w:type="spellStart"/>
      <w:r>
        <w:t>Berlingo</w:t>
      </w:r>
      <w:proofErr w:type="spellEnd"/>
      <w:r>
        <w:t xml:space="preserve"> II 1.6 HDI MR’15 E6 2.2t,</w:t>
      </w:r>
      <w:r w:rsidR="0088615E">
        <w:t xml:space="preserve"> </w:t>
      </w:r>
      <w:proofErr w:type="spellStart"/>
      <w:r>
        <w:t>Feel</w:t>
      </w:r>
      <w:proofErr w:type="spellEnd"/>
      <w:r w:rsidR="008D2F3A">
        <w:t xml:space="preserve"> kolor: </w:t>
      </w:r>
      <w:r w:rsidR="0088615E">
        <w:t>biały</w:t>
      </w:r>
      <w:r w:rsidR="008D2F3A">
        <w:t xml:space="preserve">, </w:t>
      </w:r>
    </w:p>
    <w:p w14:paraId="76ACFB8B" w14:textId="01B5E3B6" w:rsidR="00F7230C" w:rsidRDefault="00F7230C" w:rsidP="006012D4">
      <w:pPr>
        <w:spacing w:before="100" w:beforeAutospacing="1" w:after="100" w:afterAutospacing="1"/>
        <w:jc w:val="both"/>
      </w:pPr>
      <w:r>
        <w:t xml:space="preserve">Rok </w:t>
      </w:r>
      <w:r w:rsidR="004800F3">
        <w:t>produkcji: 20</w:t>
      </w:r>
      <w:r w:rsidR="009935D7">
        <w:t>1</w:t>
      </w:r>
      <w:r w:rsidR="00690395">
        <w:t>6</w:t>
      </w:r>
    </w:p>
    <w:p w14:paraId="2395B2A3" w14:textId="7772EA9D" w:rsidR="0006535F" w:rsidRDefault="0006535F" w:rsidP="0004262E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 xml:space="preserve">Cena minimalna </w:t>
      </w:r>
      <w:r w:rsidR="00690395">
        <w:rPr>
          <w:b/>
        </w:rPr>
        <w:t>17 100,00</w:t>
      </w:r>
      <w:r>
        <w:rPr>
          <w:b/>
        </w:rPr>
        <w:t xml:space="preserve"> </w:t>
      </w:r>
      <w:r w:rsidR="00690395">
        <w:rPr>
          <w:b/>
        </w:rPr>
        <w:t>brutto</w:t>
      </w:r>
    </w:p>
    <w:p w14:paraId="53218768" w14:textId="77777777" w:rsidR="0024671B" w:rsidRDefault="00C242CA" w:rsidP="0024671B">
      <w:pPr>
        <w:spacing w:line="276" w:lineRule="auto"/>
        <w:jc w:val="both"/>
      </w:pPr>
      <w:r>
        <w:t>Oferty należy składać wyłącznie drogą mailową</w:t>
      </w:r>
      <w:r w:rsidR="0024671B">
        <w:t xml:space="preserve"> z tytułem „Oferta zakupu samochodu”</w:t>
      </w:r>
      <w:r>
        <w:t xml:space="preserve"> na adres: </w:t>
      </w:r>
      <w:r w:rsidR="004800F3">
        <w:t>marcin.krystek@naftoserwis.pl</w:t>
      </w:r>
      <w:r w:rsidR="00D475D8">
        <w:t xml:space="preserve"> </w:t>
      </w:r>
      <w:r w:rsidR="0025288D">
        <w:t>do dnia</w:t>
      </w:r>
      <w:r w:rsidR="002115BB">
        <w:t xml:space="preserve"> </w:t>
      </w:r>
      <w:r w:rsidR="0024671B">
        <w:t>1</w:t>
      </w:r>
      <w:r w:rsidR="00FB1312">
        <w:t>8</w:t>
      </w:r>
      <w:r w:rsidR="0006535F">
        <w:t xml:space="preserve"> </w:t>
      </w:r>
      <w:r w:rsidR="00FB1312">
        <w:t>Li</w:t>
      </w:r>
      <w:r w:rsidR="0024671B">
        <w:t>stopada</w:t>
      </w:r>
      <w:r w:rsidR="0006535F">
        <w:t xml:space="preserve"> </w:t>
      </w:r>
      <w:r w:rsidR="009935D7">
        <w:t>202</w:t>
      </w:r>
      <w:r w:rsidR="00FB1312">
        <w:t>5</w:t>
      </w:r>
      <w:r w:rsidR="00E659D8">
        <w:t xml:space="preserve"> </w:t>
      </w:r>
      <w:r w:rsidR="0025288D">
        <w:t xml:space="preserve">r. </w:t>
      </w:r>
    </w:p>
    <w:p w14:paraId="1CA98C20" w14:textId="44C78D4D" w:rsidR="0006535F" w:rsidRDefault="0025288D" w:rsidP="0024671B">
      <w:pPr>
        <w:spacing w:line="276" w:lineRule="auto"/>
        <w:jc w:val="both"/>
      </w:pPr>
      <w:r>
        <w:t xml:space="preserve"> Podpisana oferta zakupu (z pełnymi danymi kupującego</w:t>
      </w:r>
      <w:r w:rsidR="00083EB1">
        <w:t xml:space="preserve"> – w tym nr telefonu i adres e-mail</w:t>
      </w:r>
      <w:r w:rsidRPr="005005CB">
        <w:t xml:space="preserve">) </w:t>
      </w:r>
      <w:r w:rsidR="00D475D8" w:rsidRPr="0024671B">
        <w:t xml:space="preserve">na formularzu załączonym do ogłoszenia </w:t>
      </w:r>
      <w:r>
        <w:t>winna być przesłana w formie</w:t>
      </w:r>
      <w:r w:rsidR="00D475D8">
        <w:t xml:space="preserve"> </w:t>
      </w:r>
      <w:proofErr w:type="spellStart"/>
      <w:r w:rsidR="00D475D8">
        <w:t>scanu</w:t>
      </w:r>
      <w:proofErr w:type="spellEnd"/>
      <w:r>
        <w:t xml:space="preserve"> </w:t>
      </w:r>
      <w:r w:rsidR="00D475D8">
        <w:t>(</w:t>
      </w:r>
      <w:r>
        <w:t>plik *.pdf</w:t>
      </w:r>
      <w:r w:rsidR="00D475D8">
        <w:t xml:space="preserve">). </w:t>
      </w:r>
    </w:p>
    <w:p w14:paraId="44066664" w14:textId="77777777" w:rsidR="0006535F" w:rsidRDefault="0006535F" w:rsidP="0004262E">
      <w:pPr>
        <w:spacing w:line="276" w:lineRule="auto"/>
        <w:jc w:val="both"/>
      </w:pPr>
    </w:p>
    <w:p w14:paraId="7E8D3E4B" w14:textId="4B3D97A2" w:rsidR="00C242CA" w:rsidRDefault="0025288D" w:rsidP="0004262E">
      <w:pPr>
        <w:spacing w:line="276" w:lineRule="auto"/>
        <w:jc w:val="both"/>
      </w:pPr>
      <w:r>
        <w:t xml:space="preserve">Oferty opiewające na ceny </w:t>
      </w:r>
      <w:r w:rsidR="0024671B">
        <w:t>brutto</w:t>
      </w:r>
      <w:r>
        <w:t xml:space="preserve"> niższe niż </w:t>
      </w:r>
      <w:r w:rsidR="00D475D8">
        <w:t xml:space="preserve">cena minimalna </w:t>
      </w:r>
      <w:r>
        <w:t>nie będą rozpatrywane.</w:t>
      </w:r>
      <w:r w:rsidR="000414B6">
        <w:t xml:space="preserve"> Umowa sprzedaży zostanie zawarta z podmiotem który zaproponował najwyższą cenę. W</w:t>
      </w:r>
      <w:r w:rsidR="00D475D8">
        <w:t>zór umowy</w:t>
      </w:r>
      <w:r w:rsidR="006012D4">
        <w:t xml:space="preserve"> </w:t>
      </w:r>
      <w:r w:rsidR="0045322D">
        <w:t>wraz</w:t>
      </w:r>
      <w:r w:rsidR="006012D4">
        <w:t xml:space="preserve"> wz</w:t>
      </w:r>
      <w:r w:rsidR="0045322D">
        <w:t>orem</w:t>
      </w:r>
      <w:r w:rsidR="006012D4">
        <w:t xml:space="preserve"> oferty</w:t>
      </w:r>
      <w:r w:rsidR="00D475D8">
        <w:t xml:space="preserve"> jest dołączony do niniejszego ogłoszenia.</w:t>
      </w:r>
    </w:p>
    <w:p w14:paraId="0A857E57" w14:textId="3E4C992F" w:rsidR="00E659D8" w:rsidRDefault="00E659D8" w:rsidP="0004262E">
      <w:pPr>
        <w:spacing w:line="276" w:lineRule="auto"/>
        <w:jc w:val="both"/>
      </w:pPr>
    </w:p>
    <w:p w14:paraId="1B9D8827" w14:textId="09EC9293" w:rsidR="00E659D8" w:rsidRDefault="00E659D8" w:rsidP="0004262E">
      <w:pPr>
        <w:spacing w:line="276" w:lineRule="auto"/>
        <w:jc w:val="both"/>
      </w:pPr>
      <w:r>
        <w:t xml:space="preserve">Spółka udostępnia opinię rzeczoznawcy samochodowego sporządzoną w dniu </w:t>
      </w:r>
      <w:r w:rsidR="0024671B">
        <w:t>24</w:t>
      </w:r>
      <w:r>
        <w:t>.</w:t>
      </w:r>
      <w:r w:rsidR="0024671B">
        <w:t>10</w:t>
      </w:r>
      <w:r>
        <w:t>.202</w:t>
      </w:r>
      <w:r w:rsidR="00FB1312">
        <w:t>5</w:t>
      </w:r>
      <w:r>
        <w:t xml:space="preserve"> r. </w:t>
      </w:r>
      <w:r>
        <w:br/>
        <w:t>w zakresie oceny stanu technicznego pojazdu</w:t>
      </w:r>
      <w:r w:rsidR="00FB1312">
        <w:t>. Oględziny pojazdu odbywać się bę</w:t>
      </w:r>
      <w:r w:rsidR="00E24EEE">
        <w:t xml:space="preserve">dą </w:t>
      </w:r>
      <w:r>
        <w:t xml:space="preserve">w siedzibie Spółki w </w:t>
      </w:r>
      <w:r w:rsidR="0024671B">
        <w:t xml:space="preserve">Warszawie </w:t>
      </w:r>
      <w:r>
        <w:t>(ul.</w:t>
      </w:r>
      <w:r w:rsidR="0024671B">
        <w:t xml:space="preserve"> Finlandzka 10</w:t>
      </w:r>
      <w:r>
        <w:t xml:space="preserve">) </w:t>
      </w:r>
      <w:r w:rsidR="0024671B">
        <w:t xml:space="preserve">po uprzednim umówieniu </w:t>
      </w:r>
      <w:r>
        <w:t xml:space="preserve">w godzinach od </w:t>
      </w:r>
      <w:r w:rsidR="0024671B">
        <w:t>9</w:t>
      </w:r>
      <w:r>
        <w:t>.00 do 1</w:t>
      </w:r>
      <w:r w:rsidR="00E24EEE">
        <w:t>4</w:t>
      </w:r>
      <w:r>
        <w:t xml:space="preserve">.00. </w:t>
      </w:r>
      <w:r w:rsidR="00657648">
        <w:t xml:space="preserve">(+48 609 426 746) </w:t>
      </w:r>
    </w:p>
    <w:p w14:paraId="4FDB333A" w14:textId="77777777" w:rsidR="0006535F" w:rsidRDefault="0006535F" w:rsidP="0004262E">
      <w:pPr>
        <w:spacing w:line="276" w:lineRule="auto"/>
        <w:jc w:val="both"/>
      </w:pPr>
    </w:p>
    <w:p w14:paraId="0B9BB3D0" w14:textId="622EC846" w:rsidR="000414B6" w:rsidRDefault="000414B6" w:rsidP="0004262E">
      <w:pPr>
        <w:spacing w:line="276" w:lineRule="auto"/>
        <w:jc w:val="both"/>
      </w:pPr>
      <w:r>
        <w:t>Spó</w:t>
      </w:r>
      <w:r w:rsidR="00083EB1">
        <w:t>ł</w:t>
      </w:r>
      <w:r>
        <w:t xml:space="preserve">ka zastrzega sobie prawo </w:t>
      </w:r>
      <w:r w:rsidR="00083EB1">
        <w:t>niewybrania żadnej oferty jak również odstąpienia od zamiaru sprzedaży samochod</w:t>
      </w:r>
      <w:r w:rsidR="00D475D8">
        <w:t>u</w:t>
      </w:r>
      <w:r w:rsidR="00083EB1">
        <w:t xml:space="preserve"> bez podania przyczyn.</w:t>
      </w:r>
    </w:p>
    <w:p w14:paraId="37C607E3" w14:textId="43295CDE" w:rsidR="0004262E" w:rsidRDefault="0004262E" w:rsidP="0004262E">
      <w:pPr>
        <w:spacing w:line="276" w:lineRule="auto"/>
        <w:jc w:val="both"/>
      </w:pPr>
    </w:p>
    <w:p w14:paraId="24DC7C7A" w14:textId="1888552D" w:rsidR="0004262E" w:rsidRDefault="0004262E" w:rsidP="0004262E">
      <w:pPr>
        <w:spacing w:line="276" w:lineRule="auto"/>
        <w:jc w:val="both"/>
      </w:pPr>
      <w:r>
        <w:t>Rozstrzygnięcie przetargu nastąpi w ciągu 3 dni roboczych po upływie terminu składania ofert.</w:t>
      </w:r>
    </w:p>
    <w:p w14:paraId="2F45DB26" w14:textId="5164549A" w:rsidR="0006535F" w:rsidRDefault="0006535F" w:rsidP="0006535F">
      <w:pPr>
        <w:spacing w:line="360" w:lineRule="auto"/>
        <w:jc w:val="both"/>
      </w:pPr>
    </w:p>
    <w:p w14:paraId="110E8B7D" w14:textId="7609F154" w:rsidR="0004262E" w:rsidRDefault="0004262E" w:rsidP="0006535F">
      <w:pPr>
        <w:spacing w:line="360" w:lineRule="auto"/>
        <w:jc w:val="both"/>
      </w:pPr>
    </w:p>
    <w:p w14:paraId="767C292F" w14:textId="1444F214" w:rsidR="0004262E" w:rsidRDefault="0004262E" w:rsidP="0006535F">
      <w:pPr>
        <w:spacing w:line="360" w:lineRule="auto"/>
        <w:jc w:val="both"/>
      </w:pPr>
    </w:p>
    <w:p w14:paraId="3407A270" w14:textId="77777777" w:rsidR="0004262E" w:rsidRDefault="0004262E" w:rsidP="0006535F">
      <w:pPr>
        <w:spacing w:line="360" w:lineRule="auto"/>
        <w:jc w:val="both"/>
      </w:pPr>
    </w:p>
    <w:p w14:paraId="43F8610C" w14:textId="2AAFF362" w:rsidR="0006535F" w:rsidRDefault="0006535F" w:rsidP="0006535F">
      <w:pPr>
        <w:spacing w:line="360" w:lineRule="auto"/>
        <w:jc w:val="both"/>
      </w:pPr>
    </w:p>
    <w:p w14:paraId="3B18D144" w14:textId="397BCB75" w:rsidR="0006535F" w:rsidRPr="0006535F" w:rsidRDefault="0006535F" w:rsidP="0004262E">
      <w:pPr>
        <w:jc w:val="both"/>
        <w:rPr>
          <w:b/>
          <w:bCs/>
        </w:rPr>
      </w:pPr>
      <w:r w:rsidRPr="0006535F">
        <w:rPr>
          <w:b/>
          <w:bCs/>
        </w:rPr>
        <w:t>Załącznik:</w:t>
      </w:r>
    </w:p>
    <w:p w14:paraId="5D391248" w14:textId="696C0E4D" w:rsidR="0006535F" w:rsidRDefault="0006535F" w:rsidP="0004262E">
      <w:pPr>
        <w:jc w:val="both"/>
      </w:pPr>
      <w:r>
        <w:t xml:space="preserve">- </w:t>
      </w:r>
      <w:r w:rsidR="00E659D8">
        <w:t xml:space="preserve">wzór </w:t>
      </w:r>
      <w:r>
        <w:t>formularz</w:t>
      </w:r>
      <w:r w:rsidR="00E659D8">
        <w:t>a</w:t>
      </w:r>
      <w:r>
        <w:t xml:space="preserve"> oferty</w:t>
      </w:r>
      <w:r w:rsidR="00E659D8">
        <w:t>,</w:t>
      </w:r>
    </w:p>
    <w:p w14:paraId="716D9708" w14:textId="2535929D" w:rsidR="00E659D8" w:rsidRPr="00AB24C0" w:rsidRDefault="00E659D8" w:rsidP="0004262E">
      <w:pPr>
        <w:jc w:val="both"/>
      </w:pPr>
      <w:r>
        <w:t>- wzór umowy sprzedaży.</w:t>
      </w:r>
    </w:p>
    <w:sectPr w:rsidR="00E659D8" w:rsidRPr="00AB24C0">
      <w:pgSz w:w="11906" w:h="16838"/>
      <w:pgMar w:top="1417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4E0D"/>
    <w:multiLevelType w:val="hybridMultilevel"/>
    <w:tmpl w:val="F84034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855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B5"/>
    <w:rsid w:val="00007390"/>
    <w:rsid w:val="000414B6"/>
    <w:rsid w:val="0004262E"/>
    <w:rsid w:val="0005013D"/>
    <w:rsid w:val="0006535F"/>
    <w:rsid w:val="00083EB1"/>
    <w:rsid w:val="000B0C2F"/>
    <w:rsid w:val="000C32A4"/>
    <w:rsid w:val="001169E9"/>
    <w:rsid w:val="00153B07"/>
    <w:rsid w:val="001A52C0"/>
    <w:rsid w:val="001B06B9"/>
    <w:rsid w:val="001E0042"/>
    <w:rsid w:val="002115BB"/>
    <w:rsid w:val="00227539"/>
    <w:rsid w:val="0024671B"/>
    <w:rsid w:val="0025288D"/>
    <w:rsid w:val="00274A52"/>
    <w:rsid w:val="00275AE2"/>
    <w:rsid w:val="00285474"/>
    <w:rsid w:val="00381908"/>
    <w:rsid w:val="00420EF5"/>
    <w:rsid w:val="0045322D"/>
    <w:rsid w:val="004800F3"/>
    <w:rsid w:val="004F27F0"/>
    <w:rsid w:val="005005CB"/>
    <w:rsid w:val="00566BCC"/>
    <w:rsid w:val="005C5A9F"/>
    <w:rsid w:val="006012D4"/>
    <w:rsid w:val="00657648"/>
    <w:rsid w:val="0067001F"/>
    <w:rsid w:val="00677136"/>
    <w:rsid w:val="00690395"/>
    <w:rsid w:val="006A5E4F"/>
    <w:rsid w:val="006F1925"/>
    <w:rsid w:val="0070765A"/>
    <w:rsid w:val="007509DB"/>
    <w:rsid w:val="0075102A"/>
    <w:rsid w:val="00766C2A"/>
    <w:rsid w:val="007E660E"/>
    <w:rsid w:val="00800D72"/>
    <w:rsid w:val="008456FF"/>
    <w:rsid w:val="0088615E"/>
    <w:rsid w:val="008A0BE5"/>
    <w:rsid w:val="008D19A5"/>
    <w:rsid w:val="008D2F3A"/>
    <w:rsid w:val="009935D7"/>
    <w:rsid w:val="00A7034D"/>
    <w:rsid w:val="00AB10AC"/>
    <w:rsid w:val="00AB24C0"/>
    <w:rsid w:val="00AD0FB5"/>
    <w:rsid w:val="00B37147"/>
    <w:rsid w:val="00B73CE7"/>
    <w:rsid w:val="00BE5082"/>
    <w:rsid w:val="00C242CA"/>
    <w:rsid w:val="00C37F41"/>
    <w:rsid w:val="00C4088E"/>
    <w:rsid w:val="00CB11AA"/>
    <w:rsid w:val="00D32218"/>
    <w:rsid w:val="00D475D8"/>
    <w:rsid w:val="00D64F12"/>
    <w:rsid w:val="00DB2839"/>
    <w:rsid w:val="00E24EEE"/>
    <w:rsid w:val="00E659D8"/>
    <w:rsid w:val="00EA4963"/>
    <w:rsid w:val="00EA6212"/>
    <w:rsid w:val="00F20327"/>
    <w:rsid w:val="00F7230C"/>
    <w:rsid w:val="00F872DF"/>
    <w:rsid w:val="00FB1312"/>
    <w:rsid w:val="00FE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13866"/>
  <w15:chartTrackingRefBased/>
  <w15:docId w15:val="{C9F0CC94-37A0-439F-9504-EBAD2356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4212"/>
      <w:jc w:val="center"/>
      <w:outlineLvl w:val="0"/>
    </w:pPr>
    <w:rPr>
      <w:rFonts w:ascii="Comic Sans MS" w:hAnsi="Comic Sans MS" w:cs="Tahoma"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7F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EA49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4963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C4088E"/>
    <w:rPr>
      <w:color w:val="0000FF"/>
      <w:u w:val="single"/>
    </w:rPr>
  </w:style>
  <w:style w:type="character" w:customStyle="1" w:styleId="placeholderksiazka">
    <w:name w:val="placeholderksiazka"/>
    <w:rsid w:val="00C4088E"/>
  </w:style>
  <w:style w:type="paragraph" w:styleId="NormalnyWeb">
    <w:name w:val="Normal (Web)"/>
    <w:basedOn w:val="Normalny"/>
    <w:uiPriority w:val="99"/>
    <w:unhideWhenUsed/>
    <w:rsid w:val="00153B07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C37F4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ymb">
    <w:name w:val="symb"/>
    <w:rsid w:val="00C37F41"/>
  </w:style>
  <w:style w:type="character" w:styleId="Nierozpoznanawzmianka">
    <w:name w:val="Unresolved Mention"/>
    <w:uiPriority w:val="99"/>
    <w:semiHidden/>
    <w:unhideWhenUsed/>
    <w:rsid w:val="00C37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Kancelaria Radcy Prawnego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Kancelaria Radcy Prawnego</dc:title>
  <dc:subject/>
  <dc:creator>Mikołaj Bryl</dc:creator>
  <cp:keywords/>
  <dc:description/>
  <cp:lastModifiedBy>Krystek Marcin</cp:lastModifiedBy>
  <cp:revision>3</cp:revision>
  <cp:lastPrinted>2018-07-18T11:12:00Z</cp:lastPrinted>
  <dcterms:created xsi:type="dcterms:W3CDTF">2025-11-03T09:58:00Z</dcterms:created>
  <dcterms:modified xsi:type="dcterms:W3CDTF">2025-11-03T10:09:00Z</dcterms:modified>
</cp:coreProperties>
</file>